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3735" w14:textId="77777777" w:rsidR="00A90FDC" w:rsidRDefault="00000000">
      <w:pPr>
        <w:pStyle w:val="Titre1"/>
        <w:jc w:val="left"/>
      </w:pPr>
      <w:r>
        <w:t>Transcription textuelle – Produire votre document accessible</w:t>
      </w:r>
    </w:p>
    <w:p w14:paraId="7BFDF1FF" w14:textId="77777777" w:rsidR="00A90FDC" w:rsidRDefault="00A90FDC">
      <w:pPr>
        <w:jc w:val="center"/>
        <w:rPr>
          <w:rStyle w:val="Accentuation"/>
        </w:rPr>
      </w:pPr>
    </w:p>
    <w:p w14:paraId="5839CCAE" w14:textId="77777777" w:rsidR="00A90FDC" w:rsidRDefault="00000000">
      <w:pPr>
        <w:rPr>
          <w:b/>
          <w:bCs/>
        </w:rPr>
      </w:pPr>
      <w:r>
        <w:rPr>
          <w:b/>
          <w:bCs/>
        </w:rPr>
        <w:t xml:space="preserve">Valentine Cadu : </w:t>
      </w:r>
    </w:p>
    <w:p w14:paraId="65A5BAA6" w14:textId="3B61EE65" w:rsidR="00A90FDC" w:rsidRDefault="00000000">
      <w:r>
        <w:t>Vous pouvez retrouver tous les conseils que je vous ai donnés pour structurer, rédiger, mettre en page et choisir des visuels accessibles</w:t>
      </w:r>
      <w:r w:rsidR="005F6581">
        <w:t xml:space="preserve"> </w:t>
      </w:r>
      <w:r>
        <w:t>dans un document qui s'appelle “Produire votre document accessible”.</w:t>
      </w:r>
    </w:p>
    <w:p w14:paraId="21F6689E" w14:textId="77777777" w:rsidR="00A90FDC" w:rsidRDefault="00000000">
      <w:r>
        <w:t>On vous met le lien juste après.</w:t>
      </w:r>
    </w:p>
    <w:sectPr w:rsidR="00A90FD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DC"/>
    <w:rsid w:val="00415BC0"/>
    <w:rsid w:val="005F6581"/>
    <w:rsid w:val="00A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0C1F"/>
  <w15:docId w15:val="{63C1384E-A49C-41ED-A264-4B176485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pPr>
      <w:spacing w:after="160" w:line="259" w:lineRule="auto"/>
    </w:pPr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08F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08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08F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08F1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51DC7"/>
    <w:rPr>
      <w:i/>
      <w:iCs/>
    </w:rPr>
  </w:style>
  <w:style w:type="paragraph" w:styleId="Titre">
    <w:name w:val="Title"/>
    <w:basedOn w:val="Normal"/>
    <w:next w:val="Corpsdetexte"/>
    <w:link w:val="TitreCar"/>
    <w:uiPriority w:val="10"/>
    <w:qFormat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8F1"/>
    <w:rPr>
      <w:rFonts w:eastAsiaTheme="majorEastAsia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dc:description/>
  <cp:lastModifiedBy>Amin Duquenne</cp:lastModifiedBy>
  <cp:revision>6</cp:revision>
  <dcterms:created xsi:type="dcterms:W3CDTF">2026-04-08T12:25:00Z</dcterms:created>
  <dcterms:modified xsi:type="dcterms:W3CDTF">2026-05-27T10:01:00Z</dcterms:modified>
  <dc:language>fr-FR</dc:language>
</cp:coreProperties>
</file>