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4530BB26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5872CE">
        <w:t>Exemple autorisation droit à l’image</w:t>
      </w:r>
    </w:p>
    <w:p w14:paraId="6D553CD4" w14:textId="77777777" w:rsidR="00D51DC7" w:rsidRPr="00782F6F" w:rsidRDefault="00D51DC7" w:rsidP="006169DB">
      <w:pPr>
        <w:jc w:val="center"/>
        <w:rPr>
          <w:rStyle w:val="Accentuation"/>
          <w:b/>
          <w:bCs/>
        </w:rPr>
      </w:pPr>
    </w:p>
    <w:p w14:paraId="23E6BBAF" w14:textId="270F1E1C" w:rsidR="00D51DC7" w:rsidRPr="00782F6F" w:rsidRDefault="00D51DC7" w:rsidP="006169DB">
      <w:pPr>
        <w:rPr>
          <w:b/>
          <w:bCs/>
        </w:rPr>
      </w:pPr>
      <w:r w:rsidRPr="00782F6F">
        <w:rPr>
          <w:b/>
          <w:bCs/>
        </w:rPr>
        <w:t>Valentine Cadu :</w:t>
      </w:r>
      <w:r w:rsidR="006169DB" w:rsidRPr="00782F6F">
        <w:rPr>
          <w:b/>
          <w:bCs/>
        </w:rPr>
        <w:t xml:space="preserve"> </w:t>
      </w:r>
    </w:p>
    <w:p w14:paraId="0D831E17" w14:textId="47C08955" w:rsidR="00782F6F" w:rsidRDefault="00782F6F" w:rsidP="00782F6F">
      <w:r>
        <w:t>Dans le cas de l'exemple de l'autorisation</w:t>
      </w:r>
      <w:r>
        <w:t xml:space="preserve"> </w:t>
      </w:r>
      <w:r>
        <w:t>de droit à l'image de l'association Signes de sens.</w:t>
      </w:r>
      <w:r w:rsidR="00E87B84">
        <w:t xml:space="preserve"> </w:t>
      </w:r>
      <w:r>
        <w:t>Le constat ici, c'est que</w:t>
      </w:r>
      <w:r>
        <w:t xml:space="preserve"> </w:t>
      </w:r>
      <w:r>
        <w:t>notre autorisation de droit à l'image était vraiment incompréhensible.</w:t>
      </w:r>
      <w:r>
        <w:t xml:space="preserve"> </w:t>
      </w:r>
      <w:r>
        <w:t>Ça, je m'en suis particulièrement rendu compte lors d'un projet</w:t>
      </w:r>
      <w:r>
        <w:t xml:space="preserve"> </w:t>
      </w:r>
      <w:r>
        <w:t>que j'ai mené justement avec des personnes en situation d'illettrisme.</w:t>
      </w:r>
    </w:p>
    <w:p w14:paraId="50B638C5" w14:textId="6DD8ED1E" w:rsidR="00782F6F" w:rsidRDefault="00782F6F" w:rsidP="00782F6F">
      <w:r>
        <w:t>Un peu bêtement, je m'étais dit : je vais amener mon autorisation de droit à l'image</w:t>
      </w:r>
      <w:r>
        <w:t xml:space="preserve"> </w:t>
      </w:r>
      <w:r>
        <w:t>et puis en la lisant à voix haute,</w:t>
      </w:r>
      <w:r>
        <w:t xml:space="preserve"> </w:t>
      </w:r>
      <w:r>
        <w:t>les personnes vont comprendre ce qu’elles signent.</w:t>
      </w:r>
      <w:r>
        <w:t xml:space="preserve"> </w:t>
      </w:r>
      <w:r>
        <w:t>Sauf qu'en fait,</w:t>
      </w:r>
      <w:r>
        <w:t xml:space="preserve"> </w:t>
      </w:r>
      <w:r>
        <w:t>ce n'était pas possible de comprendre,</w:t>
      </w:r>
      <w:r>
        <w:t xml:space="preserve"> </w:t>
      </w:r>
      <w:r>
        <w:t>même lorsque j’oralisais</w:t>
      </w:r>
      <w:r>
        <w:t xml:space="preserve"> </w:t>
      </w:r>
      <w:r>
        <w:t>justement cette autorisation de droit à l'image.</w:t>
      </w:r>
    </w:p>
    <w:p w14:paraId="3669EE0F" w14:textId="1D9B202D" w:rsidR="00782F6F" w:rsidRPr="00D51DC7" w:rsidRDefault="00782F6F" w:rsidP="00782F6F">
      <w:r>
        <w:t>Je l'ai donc retravaillée</w:t>
      </w:r>
      <w:r>
        <w:t xml:space="preserve"> </w:t>
      </w:r>
      <w:r>
        <w:t>pour qu'elle soit plus facile à comprendre</w:t>
      </w:r>
      <w:r>
        <w:t xml:space="preserve"> </w:t>
      </w:r>
      <w:r>
        <w:t>pour des personnes qui lisent,</w:t>
      </w:r>
      <w:r>
        <w:t xml:space="preserve"> </w:t>
      </w:r>
      <w:r>
        <w:t>mais aussi plus facile à lire à voix haute,</w:t>
      </w:r>
      <w:r>
        <w:t xml:space="preserve"> </w:t>
      </w:r>
      <w:r>
        <w:t>justement par un accompagnant si on a une personne</w:t>
      </w:r>
      <w:r>
        <w:t xml:space="preserve"> </w:t>
      </w:r>
      <w:r>
        <w:t>en situation d'illettrisme ou autre.</w:t>
      </w:r>
      <w:r>
        <w:t xml:space="preserve"> </w:t>
      </w:r>
      <w:r>
        <w:t>Et donc à l'arrivée, on a un support qui est un petit peu plus long</w:t>
      </w:r>
      <w:r>
        <w:t xml:space="preserve"> </w:t>
      </w:r>
      <w:r>
        <w:t>mais qui prend le temps justement d'expliquer les termes</w:t>
      </w:r>
      <w:r>
        <w:t xml:space="preserve"> </w:t>
      </w:r>
      <w:r>
        <w:t>et qui permet à la personne de savoir exactement</w:t>
      </w:r>
      <w:r>
        <w:t xml:space="preserve"> </w:t>
      </w:r>
      <w:r>
        <w:t>dans quoi elle s'engage et ce qu'elle signe.</w:t>
      </w:r>
    </w:p>
    <w:sectPr w:rsidR="00782F6F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4E08F1"/>
    <w:rsid w:val="005872CE"/>
    <w:rsid w:val="006169DB"/>
    <w:rsid w:val="006244A8"/>
    <w:rsid w:val="00765CF9"/>
    <w:rsid w:val="00782F6F"/>
    <w:rsid w:val="007C24C4"/>
    <w:rsid w:val="009E60EB"/>
    <w:rsid w:val="00AF2C9D"/>
    <w:rsid w:val="00D21C35"/>
    <w:rsid w:val="00D51DC7"/>
    <w:rsid w:val="00E45364"/>
    <w:rsid w:val="00E876B0"/>
    <w:rsid w:val="00E87B84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6</cp:revision>
  <dcterms:created xsi:type="dcterms:W3CDTF">2026-04-08T12:25:00Z</dcterms:created>
  <dcterms:modified xsi:type="dcterms:W3CDTF">2026-04-29T08:33:00Z</dcterms:modified>
</cp:coreProperties>
</file>