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2848B19C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2F54DA">
        <w:t>Exemple de la plaquette du CRA</w:t>
      </w:r>
    </w:p>
    <w:p w14:paraId="6D553CD4" w14:textId="77777777" w:rsidR="00D51DC7" w:rsidRPr="00D51DC7" w:rsidRDefault="00D51DC7" w:rsidP="006169DB">
      <w:pPr>
        <w:jc w:val="center"/>
        <w:rPr>
          <w:rStyle w:val="Accentuation"/>
        </w:rPr>
      </w:pPr>
    </w:p>
    <w:p w14:paraId="23E6BBAF" w14:textId="270F1E1C" w:rsidR="00D51DC7" w:rsidRPr="00210ACA" w:rsidRDefault="00D51DC7" w:rsidP="006169DB">
      <w:pPr>
        <w:rPr>
          <w:b/>
          <w:bCs/>
        </w:rPr>
      </w:pPr>
      <w:r w:rsidRPr="00210ACA">
        <w:rPr>
          <w:b/>
          <w:bCs/>
        </w:rPr>
        <w:t>Valentine Cadu :</w:t>
      </w:r>
      <w:r w:rsidR="006169DB" w:rsidRPr="00210ACA">
        <w:rPr>
          <w:b/>
          <w:bCs/>
        </w:rPr>
        <w:t xml:space="preserve"> </w:t>
      </w:r>
    </w:p>
    <w:p w14:paraId="7872D9E7" w14:textId="07CA2E22" w:rsidR="0019631C" w:rsidRDefault="0019631C" w:rsidP="0019631C">
      <w:r>
        <w:t>Dans le cas de la plaquette</w:t>
      </w:r>
      <w:r>
        <w:t xml:space="preserve"> </w:t>
      </w:r>
      <w:r>
        <w:t>du centre Ressources Autisme Nord-Pas-de-Calais,</w:t>
      </w:r>
      <w:r>
        <w:t xml:space="preserve"> </w:t>
      </w:r>
      <w:r>
        <w:t>le constat ici, c'était qu'il y avait de nombreuses plaquettes de communication.</w:t>
      </w:r>
    </w:p>
    <w:p w14:paraId="1AFDF52E" w14:textId="516C92D3" w:rsidR="0019631C" w:rsidRDefault="0019631C" w:rsidP="0019631C">
      <w:r>
        <w:t>Je vous en ai mis juste une seule.</w:t>
      </w:r>
      <w:r>
        <w:t xml:space="preserve"> </w:t>
      </w:r>
      <w:r>
        <w:t>Et surtout une énorme charge d'information.</w:t>
      </w:r>
    </w:p>
    <w:p w14:paraId="2E7D1C9C" w14:textId="237087DD" w:rsidR="0019631C" w:rsidRDefault="0019631C" w:rsidP="0019631C">
      <w:r>
        <w:t>Par exemple, l'organigramme du personnel, de la structure.</w:t>
      </w:r>
      <w:r w:rsidR="00210ACA">
        <w:t xml:space="preserve"> </w:t>
      </w:r>
      <w:r>
        <w:t>Donc ici, ce qu'on a travaillé en priorité,</w:t>
      </w:r>
      <w:r w:rsidR="00210ACA">
        <w:t xml:space="preserve"> </w:t>
      </w:r>
      <w:r>
        <w:t>c'était vraiment le tri et la hiérarchisation de l'information,</w:t>
      </w:r>
      <w:r w:rsidR="00210ACA">
        <w:t xml:space="preserve"> </w:t>
      </w:r>
      <w:r>
        <w:t>en tenant compte justement des cibles</w:t>
      </w:r>
      <w:r w:rsidR="00210ACA">
        <w:t xml:space="preserve"> </w:t>
      </w:r>
      <w:r>
        <w:t>et de leurs questions et de leurs besoins.</w:t>
      </w:r>
      <w:r w:rsidR="00210ACA">
        <w:t xml:space="preserve"> </w:t>
      </w:r>
      <w:r>
        <w:t>Ici, les cibles, c'était toute personne</w:t>
      </w:r>
      <w:r w:rsidR="00210ACA">
        <w:t xml:space="preserve"> </w:t>
      </w:r>
      <w:r>
        <w:t>qui souhaite venir au Centre Ressources Autisme</w:t>
      </w:r>
      <w:r w:rsidR="00210ACA">
        <w:t xml:space="preserve"> </w:t>
      </w:r>
      <w:r>
        <w:t>Nord-Pas-de-Calais.</w:t>
      </w:r>
    </w:p>
    <w:p w14:paraId="56714548" w14:textId="1FA7DEA1" w:rsidR="0019631C" w:rsidRDefault="0019631C" w:rsidP="0019631C">
      <w:r>
        <w:t>La deuxième chose importante qu'on a retravaillé,</w:t>
      </w:r>
      <w:r w:rsidR="00210ACA">
        <w:t xml:space="preserve"> </w:t>
      </w:r>
      <w:r>
        <w:t>c'était le graphisme</w:t>
      </w:r>
      <w:r w:rsidR="00210ACA">
        <w:t xml:space="preserve"> </w:t>
      </w:r>
      <w:r>
        <w:t>pour justement donner envie de venir au Centre de ressources Autisme Nord-Pas-de-Calais</w:t>
      </w:r>
      <w:r w:rsidR="00210ACA">
        <w:t xml:space="preserve"> </w:t>
      </w:r>
      <w:r>
        <w:t>et se sentir mieux accueilli.</w:t>
      </w:r>
    </w:p>
    <w:p w14:paraId="3B03BC1D" w14:textId="1D24C30B" w:rsidR="0019631C" w:rsidRPr="00D51DC7" w:rsidRDefault="0019631C" w:rsidP="0019631C">
      <w:r>
        <w:t>A l'arrivée, on a une plaquette</w:t>
      </w:r>
      <w:r w:rsidR="00210ACA">
        <w:t xml:space="preserve"> </w:t>
      </w:r>
      <w:r>
        <w:t>qui est vraiment allégée, qui permet justement à l'usager</w:t>
      </w:r>
      <w:r w:rsidR="00210ACA">
        <w:t xml:space="preserve"> </w:t>
      </w:r>
      <w:r>
        <w:t>de s'y retrouver dans les différentes activités du Centre Ressources Autisme Nord-Pas-de-Calais et de savoir précisément ce qu'il va pouvoir</w:t>
      </w:r>
      <w:r w:rsidR="00210ACA">
        <w:t xml:space="preserve"> </w:t>
      </w:r>
      <w:r>
        <w:t>venir y trouver.</w:t>
      </w:r>
    </w:p>
    <w:sectPr w:rsidR="0019631C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19631C"/>
    <w:rsid w:val="00210ACA"/>
    <w:rsid w:val="002F54DA"/>
    <w:rsid w:val="004E08F1"/>
    <w:rsid w:val="006169DB"/>
    <w:rsid w:val="006244A8"/>
    <w:rsid w:val="00765CF9"/>
    <w:rsid w:val="007C24C4"/>
    <w:rsid w:val="00AF2C9D"/>
    <w:rsid w:val="00D21C35"/>
    <w:rsid w:val="00D51DC7"/>
    <w:rsid w:val="00E40ECA"/>
    <w:rsid w:val="00E45364"/>
    <w:rsid w:val="00E876B0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6</cp:revision>
  <dcterms:created xsi:type="dcterms:W3CDTF">2026-04-08T12:25:00Z</dcterms:created>
  <dcterms:modified xsi:type="dcterms:W3CDTF">2026-04-29T08:49:00Z</dcterms:modified>
</cp:coreProperties>
</file>