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65110" w14:textId="77777777" w:rsidR="002C11CD" w:rsidRDefault="00000000">
      <w:pPr>
        <w:pStyle w:val="Titre1"/>
        <w:jc w:val="left"/>
      </w:pPr>
      <w:r>
        <w:t>Transcription textuelle – Fiche design de l’information</w:t>
      </w:r>
    </w:p>
    <w:p w14:paraId="7DB0938C" w14:textId="77777777" w:rsidR="002C11CD" w:rsidRDefault="002C11CD">
      <w:pPr>
        <w:jc w:val="center"/>
        <w:rPr>
          <w:rStyle w:val="Accentuation"/>
        </w:rPr>
      </w:pPr>
    </w:p>
    <w:p w14:paraId="7A195FA9" w14:textId="2A4700C6" w:rsidR="002C11CD" w:rsidRDefault="00000000">
      <w:r>
        <w:rPr>
          <w:b/>
          <w:bCs/>
        </w:rPr>
        <w:t xml:space="preserve">Valentine Cadu : </w:t>
      </w:r>
      <w:r w:rsidR="009B3DFC">
        <w:t>p</w:t>
      </w:r>
      <w:r>
        <w:t>our mettre en application les étapes du design de l'information, on met à votre disposition une fiche qui s'appelle Design de l'information. Elle fait un focus sur l'étape d'identification du contexte et l'étape d'identification des contenus.</w:t>
      </w:r>
    </w:p>
    <w:p w14:paraId="3A77D5B3" w14:textId="77777777" w:rsidR="002C11CD" w:rsidRDefault="00000000">
      <w:r>
        <w:t>Il y a un petit exercice dans cette fiche.</w:t>
      </w:r>
    </w:p>
    <w:p w14:paraId="224DFEE2" w14:textId="24601D4D" w:rsidR="002C11CD" w:rsidRDefault="00000000">
      <w:r>
        <w:t xml:space="preserve">Je vous recommande de faire cet exercice avec un de vos supports pour mieux expérimenter cette </w:t>
      </w:r>
      <w:r w:rsidR="00520D8D">
        <w:t>étape-là</w:t>
      </w:r>
      <w:r>
        <w:t>.</w:t>
      </w:r>
    </w:p>
    <w:sectPr w:rsidR="002C11CD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CD"/>
    <w:rsid w:val="00167F75"/>
    <w:rsid w:val="002C11CD"/>
    <w:rsid w:val="00520D8D"/>
    <w:rsid w:val="009B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B124"/>
  <w15:docId w15:val="{2E405DD4-4C3F-432F-95E7-97CEC1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pPr>
      <w:spacing w:after="160" w:line="259" w:lineRule="auto"/>
    </w:pPr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E08F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E08F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E08F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E08F1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51DC7"/>
    <w:rPr>
      <w:i/>
      <w:iCs/>
    </w:rPr>
  </w:style>
  <w:style w:type="paragraph" w:styleId="Titre">
    <w:name w:val="Title"/>
    <w:basedOn w:val="Normal"/>
    <w:next w:val="Corpsdetexte"/>
    <w:link w:val="TitreCar"/>
    <w:uiPriority w:val="10"/>
    <w:qFormat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8F1"/>
    <w:rPr>
      <w:rFonts w:eastAsiaTheme="majorEastAsia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dc:description/>
  <cp:lastModifiedBy>Signes de sens Signes de sens</cp:lastModifiedBy>
  <cp:revision>7</cp:revision>
  <dcterms:created xsi:type="dcterms:W3CDTF">2026-04-08T12:25:00Z</dcterms:created>
  <dcterms:modified xsi:type="dcterms:W3CDTF">2026-04-28T08:15:00Z</dcterms:modified>
  <dc:language>fr-FR</dc:language>
</cp:coreProperties>
</file>