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FAC8" w14:textId="2EAD6C3D" w:rsidR="00AF2C9D" w:rsidRDefault="00765CF9" w:rsidP="006169DB">
      <w:pPr>
        <w:pStyle w:val="Titre1"/>
        <w:jc w:val="left"/>
      </w:pPr>
      <w:r w:rsidRPr="00D51DC7">
        <w:t xml:space="preserve">Transcription textuelle </w:t>
      </w:r>
      <w:r w:rsidR="00D51DC7" w:rsidRPr="00D51DC7">
        <w:t>–</w:t>
      </w:r>
      <w:r w:rsidRPr="00D51DC7">
        <w:t xml:space="preserve"> </w:t>
      </w:r>
      <w:r w:rsidR="0079252F">
        <w:t>Introduction à l’utilisation de l’IA</w:t>
      </w:r>
    </w:p>
    <w:p w14:paraId="6D553CD4" w14:textId="77777777" w:rsidR="00D51DC7" w:rsidRPr="00D51DC7" w:rsidRDefault="00D51DC7" w:rsidP="006169DB">
      <w:pPr>
        <w:jc w:val="center"/>
        <w:rPr>
          <w:rStyle w:val="Accentuation"/>
        </w:rPr>
      </w:pPr>
    </w:p>
    <w:p w14:paraId="23E6BBAF" w14:textId="270F1E1C" w:rsidR="00D51DC7" w:rsidRPr="000C3B50" w:rsidRDefault="00D51DC7" w:rsidP="006169DB">
      <w:pPr>
        <w:rPr>
          <w:b/>
          <w:bCs/>
        </w:rPr>
      </w:pPr>
      <w:r w:rsidRPr="000C3B50">
        <w:rPr>
          <w:b/>
          <w:bCs/>
        </w:rPr>
        <w:t>Valentine Cadu :</w:t>
      </w:r>
      <w:r w:rsidR="006169DB" w:rsidRPr="000C3B50">
        <w:rPr>
          <w:b/>
          <w:bCs/>
        </w:rPr>
        <w:t xml:space="preserve"> </w:t>
      </w:r>
    </w:p>
    <w:p w14:paraId="69350D64" w14:textId="2FE7BC2C" w:rsidR="000528FA" w:rsidRDefault="000528FA" w:rsidP="000528FA">
      <w:r>
        <w:t>L'IA peut être un outil</w:t>
      </w:r>
      <w:r>
        <w:t xml:space="preserve"> </w:t>
      </w:r>
      <w:r>
        <w:t>au service de l'accessibilité de l'information.</w:t>
      </w:r>
    </w:p>
    <w:p w14:paraId="4270349A" w14:textId="14779A33" w:rsidR="000528FA" w:rsidRDefault="000528FA" w:rsidP="000528FA">
      <w:r>
        <w:t>C'est un sujet en mouvement,</w:t>
      </w:r>
      <w:r>
        <w:t xml:space="preserve"> </w:t>
      </w:r>
      <w:r>
        <w:t>mais nous avons déjà quelques pistes à vous partager.</w:t>
      </w:r>
      <w:r>
        <w:t xml:space="preserve"> </w:t>
      </w:r>
      <w:r>
        <w:t>Il faut toutefois garder en tête les impacts de l'IA,</w:t>
      </w:r>
      <w:r>
        <w:t xml:space="preserve"> </w:t>
      </w:r>
      <w:r>
        <w:t>notamment en termes d'écologie.</w:t>
      </w:r>
    </w:p>
    <w:p w14:paraId="6D1B8023" w14:textId="77777777" w:rsidR="000528FA" w:rsidRDefault="000528FA" w:rsidP="000528FA">
      <w:r>
        <w:t>L'IA est donc un outil à utiliser avec parcimonie.</w:t>
      </w:r>
    </w:p>
    <w:p w14:paraId="7AFC1129" w14:textId="4B6345E2" w:rsidR="000528FA" w:rsidRDefault="000528FA" w:rsidP="000528FA">
      <w:r>
        <w:t>On vous partage quelques exemples d'usages</w:t>
      </w:r>
      <w:r>
        <w:t xml:space="preserve"> </w:t>
      </w:r>
      <w:r>
        <w:t>et de prompts que vous pouvez déjà tester.</w:t>
      </w:r>
    </w:p>
    <w:p w14:paraId="339B609E" w14:textId="77777777" w:rsidR="000528FA" w:rsidRPr="00D51DC7" w:rsidRDefault="000528FA" w:rsidP="000528FA"/>
    <w:sectPr w:rsidR="000528FA" w:rsidRPr="00D5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1"/>
    <w:rsid w:val="000528FA"/>
    <w:rsid w:val="000A2569"/>
    <w:rsid w:val="000C3B50"/>
    <w:rsid w:val="004E08F1"/>
    <w:rsid w:val="006169DB"/>
    <w:rsid w:val="006244A8"/>
    <w:rsid w:val="00765CF9"/>
    <w:rsid w:val="0079252F"/>
    <w:rsid w:val="007C24C4"/>
    <w:rsid w:val="00A358DD"/>
    <w:rsid w:val="00AF2C9D"/>
    <w:rsid w:val="00D21C35"/>
    <w:rsid w:val="00D51DC7"/>
    <w:rsid w:val="00E45364"/>
    <w:rsid w:val="00E876B0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A0C4"/>
  <w15:chartTrackingRefBased/>
  <w15:docId w15:val="{62D1C7A6-54EE-40BC-B996-AEF6242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08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4E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08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4E08F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rsid w:val="00D51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cp:keywords/>
  <dc:description/>
  <cp:lastModifiedBy>Signes de sens Signes de sens</cp:lastModifiedBy>
  <cp:revision>6</cp:revision>
  <dcterms:created xsi:type="dcterms:W3CDTF">2026-04-08T12:25:00Z</dcterms:created>
  <dcterms:modified xsi:type="dcterms:W3CDTF">2026-04-29T09:30:00Z</dcterms:modified>
</cp:coreProperties>
</file>