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FAC8" w14:textId="309E67CE" w:rsidR="00AF2C9D" w:rsidRDefault="00765CF9" w:rsidP="006169DB">
      <w:pPr>
        <w:pStyle w:val="Titre1"/>
        <w:jc w:val="left"/>
      </w:pPr>
      <w:r w:rsidRPr="00D51DC7">
        <w:t xml:space="preserve">Transcription textuelle </w:t>
      </w:r>
      <w:r w:rsidR="00D51DC7" w:rsidRPr="00D51DC7">
        <w:t>–</w:t>
      </w:r>
      <w:r w:rsidRPr="00D51DC7">
        <w:t xml:space="preserve"> </w:t>
      </w:r>
      <w:r w:rsidR="003B70A1">
        <w:t>Introduction à la production d’un support accessible</w:t>
      </w:r>
    </w:p>
    <w:p w14:paraId="6D553CD4" w14:textId="77777777" w:rsidR="00D51DC7" w:rsidRPr="00D51DC7" w:rsidRDefault="00D51DC7" w:rsidP="006169DB">
      <w:pPr>
        <w:jc w:val="center"/>
        <w:rPr>
          <w:rStyle w:val="Accentuation"/>
        </w:rPr>
      </w:pPr>
    </w:p>
    <w:p w14:paraId="23E6BBAF" w14:textId="270F1E1C" w:rsidR="00D51DC7" w:rsidRPr="00C9154F" w:rsidRDefault="00D51DC7" w:rsidP="006169DB">
      <w:pPr>
        <w:rPr>
          <w:b/>
          <w:bCs/>
        </w:rPr>
      </w:pPr>
      <w:r w:rsidRPr="00C9154F">
        <w:rPr>
          <w:b/>
          <w:bCs/>
        </w:rPr>
        <w:t>Valentine Cadu :</w:t>
      </w:r>
      <w:r w:rsidR="006169DB" w:rsidRPr="00C9154F">
        <w:rPr>
          <w:b/>
          <w:bCs/>
        </w:rPr>
        <w:t xml:space="preserve"> </w:t>
      </w:r>
    </w:p>
    <w:p w14:paraId="55BF6EBE" w14:textId="494ED669" w:rsidR="00C9154F" w:rsidRDefault="00C9154F" w:rsidP="00C9154F">
      <w:r>
        <w:t>Dans cette partie,</w:t>
      </w:r>
      <w:r>
        <w:t xml:space="preserve"> </w:t>
      </w:r>
      <w:r>
        <w:t>nous allons parler de la production d'un support accessible</w:t>
      </w:r>
      <w:r>
        <w:t xml:space="preserve"> </w:t>
      </w:r>
      <w:r>
        <w:t>et notamment comment construire une information accessible.</w:t>
      </w:r>
    </w:p>
    <w:p w14:paraId="7CC4E0B2" w14:textId="1DF5EEF9" w:rsidR="00C9154F" w:rsidRDefault="00C9154F" w:rsidP="00C9154F">
      <w:r>
        <w:t>Je vais vous partager des conseils pour structurer, rédiger,</w:t>
      </w:r>
      <w:r>
        <w:t xml:space="preserve"> </w:t>
      </w:r>
      <w:r>
        <w:t>mettre en page et choisir des visuels accessibles.</w:t>
      </w:r>
    </w:p>
    <w:p w14:paraId="6CC7D908" w14:textId="77777777" w:rsidR="00C9154F" w:rsidRDefault="00C9154F" w:rsidP="00C9154F">
      <w:r>
        <w:t xml:space="preserve">Chaque partie va commencer par un petit exercice. </w:t>
      </w:r>
    </w:p>
    <w:p w14:paraId="3495B408" w14:textId="0E504CCA" w:rsidR="00C9154F" w:rsidRPr="00D51DC7" w:rsidRDefault="00C9154F" w:rsidP="00C9154F">
      <w:r>
        <w:t>SI vous êtes prêts, c'est parti !</w:t>
      </w:r>
    </w:p>
    <w:sectPr w:rsidR="00C9154F" w:rsidRPr="00D51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F1"/>
    <w:rsid w:val="000A2569"/>
    <w:rsid w:val="003B70A1"/>
    <w:rsid w:val="004E08F1"/>
    <w:rsid w:val="006169DB"/>
    <w:rsid w:val="006244A8"/>
    <w:rsid w:val="00765CF9"/>
    <w:rsid w:val="007C24C4"/>
    <w:rsid w:val="00934321"/>
    <w:rsid w:val="00AF2C9D"/>
    <w:rsid w:val="00C9154F"/>
    <w:rsid w:val="00D21C35"/>
    <w:rsid w:val="00D51DC7"/>
    <w:rsid w:val="00E45364"/>
    <w:rsid w:val="00E876B0"/>
    <w:rsid w:val="00F6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A0C4"/>
  <w15:chartTrackingRefBased/>
  <w15:docId w15:val="{62D1C7A6-54EE-40BC-B996-AEF62429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DC7"/>
    <w:rPr>
      <w:rFonts w:ascii="Ubuntu" w:hAnsi="Ubuntu"/>
      <w:sz w:val="28"/>
      <w:szCs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D51DC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bCs/>
      <w:color w:val="1F3864" w:themeColor="accent1" w:themeShade="80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0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0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0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0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0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0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1DC7"/>
    <w:rPr>
      <w:rFonts w:ascii="Ubuntu" w:eastAsiaTheme="majorEastAsia" w:hAnsi="Ubuntu" w:cstheme="majorBidi"/>
      <w:b/>
      <w:bCs/>
      <w:color w:val="1F3864" w:themeColor="accent1" w:themeShade="8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0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0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08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08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08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08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08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08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4E0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4E0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E0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0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08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08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rsid w:val="004E08F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08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08F1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uiPriority w:val="20"/>
    <w:rsid w:val="00D51D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Duquenne</dc:creator>
  <cp:keywords/>
  <dc:description/>
  <cp:lastModifiedBy>Signes de sens Signes de sens</cp:lastModifiedBy>
  <cp:revision>5</cp:revision>
  <dcterms:created xsi:type="dcterms:W3CDTF">2026-04-08T12:25:00Z</dcterms:created>
  <dcterms:modified xsi:type="dcterms:W3CDTF">2026-04-29T09:24:00Z</dcterms:modified>
</cp:coreProperties>
</file>