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3CD4" w14:textId="27780190" w:rsidR="00D51DC7" w:rsidRPr="00735857" w:rsidRDefault="00765CF9" w:rsidP="00735857">
      <w:pPr>
        <w:pStyle w:val="Titre1"/>
        <w:spacing w:line="360" w:lineRule="auto"/>
        <w:rPr>
          <w:rStyle w:val="Accentuation"/>
          <w:i w:val="0"/>
          <w:iCs w:val="0"/>
        </w:rPr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D51DC7" w:rsidRPr="00D51DC7">
        <w:t>Mot d’accueil</w:t>
      </w:r>
    </w:p>
    <w:p w14:paraId="23E6BBAF" w14:textId="7C8222A5" w:rsidR="00D51DC7" w:rsidRPr="00D51DC7" w:rsidRDefault="00D51DC7" w:rsidP="00735857">
      <w:pPr>
        <w:spacing w:line="360" w:lineRule="auto"/>
      </w:pPr>
      <w:r w:rsidRPr="00735857">
        <w:rPr>
          <w:b/>
          <w:bCs/>
        </w:rPr>
        <w:t>Valentine Cadu :</w:t>
      </w:r>
      <w:r>
        <w:t xml:space="preserve"> </w:t>
      </w:r>
      <w:r w:rsidR="00735857">
        <w:t>Bonjour et bienvenue dans cette formation.</w:t>
      </w:r>
      <w:r w:rsidR="00735857">
        <w:t xml:space="preserve"> </w:t>
      </w:r>
      <w:r w:rsidR="00735857">
        <w:t>Je suis Valentine Cadu,</w:t>
      </w:r>
      <w:r w:rsidR="00735857">
        <w:t xml:space="preserve"> </w:t>
      </w:r>
      <w:r w:rsidR="00735857">
        <w:t>chargée de communication de l'association Signes de Sens</w:t>
      </w:r>
      <w:r w:rsidR="00735857">
        <w:t xml:space="preserve"> </w:t>
      </w:r>
      <w:r w:rsidR="00735857">
        <w:t>et pour cette formation, je serai accompagnée par Simon Houriez,</w:t>
      </w:r>
      <w:r w:rsidR="00735857">
        <w:t xml:space="preserve"> </w:t>
      </w:r>
      <w:r w:rsidR="00735857">
        <w:t>directeur de l'association.</w:t>
      </w:r>
      <w:r w:rsidR="00735857">
        <w:t xml:space="preserve"> </w:t>
      </w:r>
      <w:r w:rsidR="00735857">
        <w:t>Pendant cette formation, nous allons voir ensemble</w:t>
      </w:r>
      <w:r w:rsidR="00735857">
        <w:t xml:space="preserve"> </w:t>
      </w:r>
      <w:r w:rsidR="00735857">
        <w:t>comment créer un document plus accessible.</w:t>
      </w:r>
      <w:r w:rsidR="00735857">
        <w:t xml:space="preserve"> </w:t>
      </w:r>
      <w:r w:rsidR="00735857">
        <w:t>De la conception à la production, en passant par l'étape des tests.</w:t>
      </w:r>
    </w:p>
    <w:sectPr w:rsidR="00D51DC7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101912"/>
    <w:rsid w:val="004E08F1"/>
    <w:rsid w:val="00735857"/>
    <w:rsid w:val="00765CF9"/>
    <w:rsid w:val="007C24C4"/>
    <w:rsid w:val="00AF2C9D"/>
    <w:rsid w:val="00D21C35"/>
    <w:rsid w:val="00D51DC7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Amin Duquenne</cp:lastModifiedBy>
  <cp:revision>3</cp:revision>
  <dcterms:created xsi:type="dcterms:W3CDTF">2026-04-08T12:25:00Z</dcterms:created>
  <dcterms:modified xsi:type="dcterms:W3CDTF">2026-04-08T14:14:00Z</dcterms:modified>
</cp:coreProperties>
</file>